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31" w:rsidRPr="008D1565" w:rsidRDefault="00DB569E">
      <w:pPr>
        <w:rPr>
          <w:b/>
          <w:sz w:val="28"/>
          <w:szCs w:val="28"/>
          <w:lang w:val="be-BY"/>
        </w:rPr>
      </w:pPr>
      <w:r w:rsidRPr="008D1565">
        <w:rPr>
          <w:b/>
          <w:sz w:val="28"/>
          <w:szCs w:val="28"/>
          <w:lang w:val="be-BY"/>
        </w:rPr>
        <w:t xml:space="preserve">                                Лісток  апытання </w:t>
      </w:r>
    </w:p>
    <w:p w:rsidR="008D1565" w:rsidRDefault="008D1565">
      <w:pPr>
        <w:rPr>
          <w:sz w:val="28"/>
          <w:szCs w:val="28"/>
          <w:lang w:val="be-BY"/>
        </w:rPr>
      </w:pPr>
    </w:p>
    <w:p w:rsidR="00DB569E" w:rsidRPr="008D1565" w:rsidRDefault="00DB569E">
      <w:pPr>
        <w:rPr>
          <w:i/>
          <w:sz w:val="28"/>
          <w:szCs w:val="28"/>
          <w:lang w:val="be-BY"/>
        </w:rPr>
      </w:pPr>
      <w:r w:rsidRPr="008D1565">
        <w:rPr>
          <w:i/>
          <w:sz w:val="28"/>
          <w:szCs w:val="28"/>
          <w:lang w:val="be-BY"/>
        </w:rPr>
        <w:t>Ці згодны Вы , што развіваць творчыя здольнасці дзяцей можа настаўнік , які  ўлічвае наступныя фактары :</w:t>
      </w:r>
    </w:p>
    <w:p w:rsidR="008D1565" w:rsidRDefault="008D1565">
      <w:pPr>
        <w:rPr>
          <w:sz w:val="28"/>
          <w:szCs w:val="28"/>
          <w:lang w:val="be-BY"/>
        </w:rPr>
      </w:pPr>
    </w:p>
    <w:p w:rsidR="00DB569E" w:rsidRDefault="00DB569E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Прызнанне раней не прызнаных ці не выкарыстаных магчымасцей.</w:t>
      </w:r>
    </w:p>
    <w:p w:rsidR="00DB569E" w:rsidRDefault="00DB569E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Павага жадання  </w:t>
      </w:r>
      <w:proofErr w:type="spellStart"/>
      <w:r w:rsidRPr="00DB569E">
        <w:rPr>
          <w:sz w:val="28"/>
          <w:szCs w:val="28"/>
        </w:rPr>
        <w:t>дзіцяці</w:t>
      </w:r>
      <w:proofErr w:type="spellEnd"/>
      <w:r>
        <w:rPr>
          <w:sz w:val="28"/>
          <w:szCs w:val="28"/>
          <w:lang w:val="be-BY"/>
        </w:rPr>
        <w:t xml:space="preserve">  працаваць самастойна .</w:t>
      </w:r>
    </w:p>
    <w:p w:rsidR="00DB569E" w:rsidRDefault="00DB569E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Уменне утрымлівацца ад  умяшання ў працэс творчай дзейнасці .</w:t>
      </w:r>
    </w:p>
    <w:p w:rsidR="00DB569E" w:rsidRDefault="00DB569E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Прадастаўленне </w:t>
      </w:r>
      <w:r w:rsidRPr="00DB569E">
        <w:rPr>
          <w:sz w:val="28"/>
          <w:szCs w:val="28"/>
          <w:lang w:val="be-BY"/>
        </w:rPr>
        <w:t>дзіцяці</w:t>
      </w:r>
      <w:r>
        <w:rPr>
          <w:sz w:val="28"/>
          <w:szCs w:val="28"/>
          <w:lang w:val="be-BY"/>
        </w:rPr>
        <w:t xml:space="preserve">   свабоды выбару вобласці прыкладання сіл і метадаў дасягнення мэты .</w:t>
      </w:r>
    </w:p>
    <w:p w:rsidR="00DB569E" w:rsidRDefault="00DB569E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Індывідуалізаванае прымяненне праграмы  ў залежнасці ад здольнасцей вучня .</w:t>
      </w:r>
    </w:p>
    <w:p w:rsidR="00DB569E" w:rsidRDefault="00DB569E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Стварэнне  ўмоў для пэўнага  ўвасаблення творчых ідэй</w:t>
      </w:r>
      <w:r w:rsidR="009C2738">
        <w:rPr>
          <w:sz w:val="28"/>
          <w:szCs w:val="28"/>
          <w:lang w:val="be-BY"/>
        </w:rPr>
        <w:t xml:space="preserve"> .</w:t>
      </w:r>
    </w:p>
    <w:p w:rsidR="009C2738" w:rsidRDefault="009C2738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Адабрэнне вынікаў дзейнасці дзяцей у якой- небудзь адной вобласці  з мэтай пабудзіць жаданне  выпрабаваць сябе і ў іншых відах дзейнасці .</w:t>
      </w:r>
    </w:p>
    <w:p w:rsidR="009C2738" w:rsidRDefault="009C2738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Аказанне аўтарытэтнай дапамогі дзецям , якія выказваюць сваё меркаванне адрознае ад іншых і ў сувязі з гэтым  адчуваюць націск з боку сваіх аднагодкаў .</w:t>
      </w:r>
    </w:p>
    <w:p w:rsidR="009C2738" w:rsidRDefault="009C2738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Заахвочванне работы над праектамі , што прапанавалі самі вучні .</w:t>
      </w:r>
    </w:p>
    <w:p w:rsidR="009C2738" w:rsidRDefault="009C2738" w:rsidP="00DB569E">
      <w:pPr>
        <w:pStyle w:val="a3"/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Здольнасць  пераканаць вучняў ,  што настаўнік з’яўляецца іх аднадумцам , а не  праціўнікам .</w:t>
      </w:r>
    </w:p>
    <w:p w:rsidR="009C2738" w:rsidRDefault="009C2738" w:rsidP="009C2738">
      <w:pPr>
        <w:rPr>
          <w:sz w:val="28"/>
          <w:szCs w:val="28"/>
          <w:lang w:val="be-BY"/>
        </w:rPr>
      </w:pPr>
    </w:p>
    <w:p w:rsidR="009C2738" w:rsidRDefault="009C2738" w:rsidP="009C273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Сваю згоду выразіце </w:t>
      </w:r>
      <w:r w:rsidR="008D1565">
        <w:rPr>
          <w:sz w:val="28"/>
          <w:szCs w:val="28"/>
          <w:lang w:val="be-BY"/>
        </w:rPr>
        <w:t xml:space="preserve"> знакам “ + ” , калі не згодны , пастаўце “ - “  .</w:t>
      </w:r>
      <w:r>
        <w:rPr>
          <w:sz w:val="28"/>
          <w:szCs w:val="28"/>
          <w:lang w:val="be-BY"/>
        </w:rPr>
        <w:t xml:space="preserve"> </w:t>
      </w:r>
    </w:p>
    <w:p w:rsidR="008D1565" w:rsidRDefault="008D1565" w:rsidP="009C2738">
      <w:pPr>
        <w:rPr>
          <w:sz w:val="28"/>
          <w:szCs w:val="28"/>
          <w:lang w:val="be-BY"/>
        </w:rPr>
      </w:pPr>
    </w:p>
    <w:p w:rsidR="008D1565" w:rsidRPr="008D1565" w:rsidRDefault="008D1565" w:rsidP="009C2738">
      <w:pPr>
        <w:rPr>
          <w:i/>
          <w:sz w:val="28"/>
          <w:szCs w:val="28"/>
          <w:lang w:val="be-BY"/>
        </w:rPr>
      </w:pPr>
      <w:r w:rsidRPr="008D1565">
        <w:rPr>
          <w:i/>
          <w:sz w:val="28"/>
          <w:szCs w:val="28"/>
          <w:lang w:val="be-BY"/>
        </w:rPr>
        <w:t>Дзякую  за супрацоўніцтва .</w:t>
      </w:r>
    </w:p>
    <w:sectPr w:rsidR="008D1565" w:rsidRPr="008D1565" w:rsidSect="009E1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F7E39"/>
    <w:multiLevelType w:val="hybridMultilevel"/>
    <w:tmpl w:val="F4F2A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69E"/>
    <w:rsid w:val="008D1565"/>
    <w:rsid w:val="009C2738"/>
    <w:rsid w:val="009E1631"/>
    <w:rsid w:val="00DB5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2011-01-25T19:03:00Z</dcterms:created>
  <dcterms:modified xsi:type="dcterms:W3CDTF">2011-01-25T19:27:00Z</dcterms:modified>
</cp:coreProperties>
</file>